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4AAFF355" w:rsidR="00AA5230" w:rsidRPr="000F2CFE" w:rsidRDefault="00A41404">
      <w:pPr>
        <w:pStyle w:val="Nagwek4"/>
        <w:spacing w:before="0" w:after="36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r w:rsidRPr="000F2CFE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</w:t>
      </w:r>
      <w:r w:rsidR="007C024E" w:rsidRPr="000F2CFE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 xml:space="preserve">ałącznik nr </w:t>
      </w:r>
      <w:r w:rsidR="006367C1" w:rsidRPr="000F2CFE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2</w:t>
      </w:r>
      <w:r w:rsidR="007C024E" w:rsidRPr="000F2CFE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 xml:space="preserve"> do 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0F2CFE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0F2CFE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0F2CFE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Pr="000F2CFE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149641FC" w:rsidR="00AA5230" w:rsidRPr="000F2CFE" w:rsidRDefault="007C024E" w:rsidP="002C31F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1452C9D7" w14:textId="4C7F5DD2" w:rsidR="00404187" w:rsidRPr="000F2CFE" w:rsidRDefault="00CE3458" w:rsidP="001A65BA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bookmarkStart w:id="0" w:name="_Hlk136254108"/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„</w:t>
      </w:r>
      <w:bookmarkEnd w:id="0"/>
      <w:r w:rsidR="001A65BA"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Zakup wraz z dostawą</w:t>
      </w:r>
      <w:bookmarkStart w:id="1" w:name="_Hlk136252922"/>
      <w:r w:rsidR="001A65BA"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 </w:t>
      </w:r>
      <w:r w:rsidR="00404187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wózków zabiegowych</w:t>
      </w:r>
      <w:r w:rsidR="001A65BA"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 </w:t>
      </w:r>
      <w:bookmarkEnd w:id="1"/>
      <w:r w:rsidR="001A65BA"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w ramach realizacji projektu: Dobra ergonomia podstawą zdrowia! w ramach Regionalnego Programu Operacyjnego Województwa Śląskiego na lata 2014-2020”</w:t>
      </w:r>
      <w:r w:rsidR="00404187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 w podziale na zadania:</w:t>
      </w:r>
    </w:p>
    <w:p w14:paraId="4C7E682F" w14:textId="0B3C98EE" w:rsidR="001A65BA" w:rsidRPr="000F2CFE" w:rsidRDefault="001A65BA" w:rsidP="001A65BA">
      <w:pPr>
        <w:spacing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Zad. </w:t>
      </w:r>
      <w:r w:rsidR="00404187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1</w:t>
      </w:r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. Dostawa </w:t>
      </w:r>
      <w:bookmarkStart w:id="2" w:name="_Hlk136349254"/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1 szt. wózka zabiegowego</w:t>
      </w:r>
      <w:bookmarkEnd w:id="2"/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.</w:t>
      </w:r>
    </w:p>
    <w:p w14:paraId="286FB7EE" w14:textId="1E1FE399" w:rsidR="001A65BA" w:rsidRPr="000F2CFE" w:rsidRDefault="001A65BA" w:rsidP="001A65BA">
      <w:pPr>
        <w:spacing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Zad. </w:t>
      </w:r>
      <w:r w:rsidR="00404187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2</w:t>
      </w:r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. Dostawa </w:t>
      </w:r>
      <w:bookmarkStart w:id="3" w:name="_Hlk136349282"/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2 szt. wózków zabiegowych</w:t>
      </w:r>
      <w:bookmarkEnd w:id="3"/>
      <w:r w:rsidRPr="000F2CF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.</w:t>
      </w:r>
    </w:p>
    <w:p w14:paraId="30F2842D" w14:textId="77777777" w:rsidR="001A65BA" w:rsidRPr="000F2CFE" w:rsidRDefault="001A65BA" w:rsidP="001A65BA">
      <w:pPr>
        <w:spacing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</w:p>
    <w:p w14:paraId="7CA895D6" w14:textId="6F30E086" w:rsidR="00AA5230" w:rsidRPr="000F2CFE" w:rsidRDefault="007C024E" w:rsidP="001A65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Pr="000F2CFE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0F2CFE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0F2CFE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0F2CFE" w:rsidRDefault="007C024E" w:rsidP="00F91665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2CFE">
        <w:rPr>
          <w:rFonts w:ascii="Arial" w:hAnsi="Arial" w:cs="Arial"/>
          <w:b/>
          <w:sz w:val="22"/>
          <w:szCs w:val="22"/>
        </w:rPr>
        <w:t>Nazwa i adres Wykonawcy</w:t>
      </w:r>
      <w:r w:rsidRPr="000F2CFE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419BE1BF" w14:textId="77777777" w:rsidR="00F91665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 w:rsidRPr="000F2CFE">
        <w:rPr>
          <w:rFonts w:ascii="Arial" w:hAnsi="Arial" w:cs="Arial"/>
          <w:sz w:val="22"/>
        </w:rPr>
        <w:t>................</w:t>
      </w:r>
      <w:r w:rsidRPr="000F2CFE">
        <w:rPr>
          <w:rFonts w:ascii="Arial" w:hAnsi="Arial" w:cs="Arial"/>
          <w:sz w:val="22"/>
        </w:rPr>
        <w:t>.</w:t>
      </w:r>
      <w:r w:rsidR="00766075" w:rsidRPr="000F2CFE">
        <w:rPr>
          <w:rFonts w:ascii="Arial" w:hAnsi="Arial" w:cs="Arial"/>
          <w:sz w:val="22"/>
        </w:rPr>
        <w:t>.</w:t>
      </w:r>
    </w:p>
    <w:p w14:paraId="1D090645" w14:textId="7639FFEB" w:rsidR="00D814E1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ulica: .................................................</w:t>
      </w:r>
      <w:r w:rsidR="00766075" w:rsidRPr="000F2CFE">
        <w:rPr>
          <w:rFonts w:ascii="Arial" w:hAnsi="Arial" w:cs="Arial"/>
          <w:sz w:val="22"/>
        </w:rPr>
        <w:t>........................................................................................</w:t>
      </w:r>
      <w:r w:rsidRPr="000F2CFE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kod i miejscowość: .........................</w:t>
      </w:r>
      <w:r w:rsidR="00766075" w:rsidRPr="000F2CFE">
        <w:rPr>
          <w:rFonts w:ascii="Arial" w:hAnsi="Arial" w:cs="Arial"/>
          <w:sz w:val="22"/>
        </w:rPr>
        <w:t>..............................................</w:t>
      </w:r>
      <w:r w:rsidRPr="000F2CFE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powiat: ............</w:t>
      </w:r>
      <w:r w:rsidR="00766075" w:rsidRPr="000F2CFE">
        <w:rPr>
          <w:rFonts w:ascii="Arial" w:hAnsi="Arial" w:cs="Arial"/>
          <w:sz w:val="22"/>
        </w:rPr>
        <w:t>................................</w:t>
      </w:r>
      <w:r w:rsidRPr="000F2CFE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osoba do kontaktów: ................</w:t>
      </w:r>
      <w:r w:rsidR="00766075" w:rsidRPr="000F2CFE">
        <w:rPr>
          <w:rFonts w:ascii="Arial" w:hAnsi="Arial" w:cs="Arial"/>
          <w:sz w:val="22"/>
        </w:rPr>
        <w:t>.........</w:t>
      </w:r>
      <w:r w:rsidRPr="000F2CFE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NIP ....................</w:t>
      </w:r>
      <w:r w:rsidR="00766075" w:rsidRPr="000F2CFE">
        <w:rPr>
          <w:rFonts w:ascii="Arial" w:hAnsi="Arial" w:cs="Arial"/>
          <w:sz w:val="22"/>
        </w:rPr>
        <w:t>...........</w:t>
      </w:r>
      <w:r w:rsidRPr="000F2CFE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0F2CFE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tel. ................................</w:t>
      </w:r>
      <w:r w:rsidR="00766075" w:rsidRPr="000F2CFE">
        <w:rPr>
          <w:rFonts w:ascii="Arial" w:hAnsi="Arial" w:cs="Arial"/>
          <w:sz w:val="22"/>
        </w:rPr>
        <w:t>....</w:t>
      </w:r>
      <w:r w:rsidRPr="000F2CFE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0F2CFE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sz w:val="22"/>
        </w:rPr>
        <w:t>e-mail: ..............................</w:t>
      </w:r>
      <w:r w:rsidR="00766075" w:rsidRPr="000F2CFE">
        <w:rPr>
          <w:rFonts w:ascii="Arial" w:hAnsi="Arial" w:cs="Arial"/>
          <w:sz w:val="22"/>
        </w:rPr>
        <w:t>........</w:t>
      </w:r>
      <w:r w:rsidRPr="000F2CFE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A111E66" w14:textId="77777777" w:rsidR="00404187" w:rsidRPr="000F2CFE" w:rsidRDefault="00404187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77777777" w:rsidR="00AA5230" w:rsidRPr="000F2CFE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0F2CFE">
        <w:rPr>
          <w:rFonts w:ascii="Arial" w:hAnsi="Arial" w:cs="Arial"/>
          <w:b/>
          <w:sz w:val="22"/>
        </w:rPr>
        <w:t>SKŁADAMY OFERTĘ</w:t>
      </w:r>
      <w:r w:rsidRPr="000F2CFE"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14:paraId="7CA895E5" w14:textId="77777777" w:rsidR="00AA5230" w:rsidRPr="000F2CFE" w:rsidRDefault="00AA5230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4BBA50C8" w14:textId="5A5A0F67" w:rsidR="00A41404" w:rsidRPr="000F2CFE" w:rsidRDefault="00A41404" w:rsidP="00DC027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2CFE">
        <w:rPr>
          <w:rFonts w:ascii="Arial" w:hAnsi="Arial" w:cs="Arial"/>
          <w:b/>
          <w:sz w:val="22"/>
          <w:szCs w:val="22"/>
        </w:rPr>
        <w:t>Zad</w:t>
      </w:r>
      <w:r w:rsidR="002C31F4" w:rsidRPr="000F2CFE">
        <w:rPr>
          <w:rFonts w:ascii="Arial" w:hAnsi="Arial" w:cs="Arial"/>
          <w:b/>
          <w:sz w:val="22"/>
          <w:szCs w:val="22"/>
        </w:rPr>
        <w:t xml:space="preserve">anie nr </w:t>
      </w:r>
      <w:r w:rsidRPr="000F2CFE">
        <w:rPr>
          <w:rFonts w:ascii="Arial" w:hAnsi="Arial" w:cs="Arial"/>
          <w:b/>
          <w:sz w:val="22"/>
          <w:szCs w:val="22"/>
        </w:rPr>
        <w:t>1</w:t>
      </w:r>
      <w:r w:rsidR="002C31F4" w:rsidRPr="000F2CFE">
        <w:rPr>
          <w:rFonts w:ascii="Arial" w:hAnsi="Arial" w:cs="Arial"/>
          <w:b/>
          <w:sz w:val="22"/>
          <w:szCs w:val="22"/>
        </w:rPr>
        <w:t>:</w:t>
      </w:r>
    </w:p>
    <w:p w14:paraId="401E97E8" w14:textId="554ED125" w:rsidR="00DC027B" w:rsidRPr="000F2CFE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0F2CFE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0B676F2" w14:textId="77777777" w:rsidR="00DC027B" w:rsidRPr="000F2CFE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14:paraId="22FE0FB0" w14:textId="67D8EA60" w:rsidR="00DC027B" w:rsidRPr="000F2CFE" w:rsidRDefault="00A41404" w:rsidP="002C31F4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Cs/>
          <w:sz w:val="22"/>
          <w:szCs w:val="22"/>
        </w:rPr>
        <w:t xml:space="preserve">Kwota </w:t>
      </w:r>
      <w:r w:rsidRPr="000F2CFE">
        <w:rPr>
          <w:rFonts w:ascii="Arial" w:hAnsi="Arial" w:cs="Arial"/>
          <w:b/>
          <w:sz w:val="22"/>
          <w:szCs w:val="22"/>
        </w:rPr>
        <w:t>netto</w:t>
      </w:r>
      <w:r w:rsidRPr="000F2CFE">
        <w:rPr>
          <w:rFonts w:ascii="Arial" w:hAnsi="Arial" w:cs="Arial"/>
          <w:bCs/>
          <w:sz w:val="22"/>
          <w:szCs w:val="22"/>
        </w:rPr>
        <w:t xml:space="preserve"> ……………… +</w:t>
      </w:r>
      <w:r w:rsidR="00DC027B" w:rsidRPr="000F2CFE">
        <w:rPr>
          <w:rFonts w:ascii="Arial" w:hAnsi="Arial" w:cs="Arial"/>
          <w:bCs/>
          <w:sz w:val="22"/>
          <w:szCs w:val="22"/>
        </w:rPr>
        <w:t xml:space="preserve"> należny podatek </w:t>
      </w:r>
      <w:r w:rsidR="007376B8" w:rsidRPr="000F2CFE">
        <w:rPr>
          <w:rFonts w:ascii="Arial" w:hAnsi="Arial" w:cs="Arial"/>
          <w:bCs/>
          <w:sz w:val="22"/>
          <w:szCs w:val="22"/>
        </w:rPr>
        <w:t>VAT ..........</w:t>
      </w:r>
      <w:r w:rsidR="00DC027B" w:rsidRPr="000F2CFE">
        <w:rPr>
          <w:rFonts w:ascii="Arial" w:hAnsi="Arial" w:cs="Arial"/>
          <w:bCs/>
          <w:sz w:val="22"/>
          <w:szCs w:val="22"/>
        </w:rPr>
        <w:t xml:space="preserve">  </w:t>
      </w:r>
      <w:r w:rsidR="002C31F4" w:rsidRPr="000F2CFE">
        <w:rPr>
          <w:rFonts w:ascii="Arial" w:hAnsi="Arial" w:cs="Arial"/>
          <w:bCs/>
          <w:sz w:val="22"/>
          <w:szCs w:val="22"/>
        </w:rPr>
        <w:tab/>
      </w:r>
    </w:p>
    <w:p w14:paraId="4D259169" w14:textId="77777777" w:rsidR="00E30D9F" w:rsidRDefault="00E30D9F" w:rsidP="002C31F4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A050F0" w14:textId="77777777" w:rsidR="00404187" w:rsidRDefault="00404187" w:rsidP="002C31F4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2C01CF" w14:textId="77777777" w:rsidR="00404187" w:rsidRDefault="00404187" w:rsidP="002C31F4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A4E9A5" w14:textId="77777777" w:rsidR="00650A9B" w:rsidRDefault="00650A9B" w:rsidP="00650A9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950285" w14:textId="616E444F" w:rsidR="00404187" w:rsidRDefault="00404187" w:rsidP="00404187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Cs/>
          <w:sz w:val="22"/>
          <w:szCs w:val="22"/>
        </w:rPr>
        <w:lastRenderedPageBreak/>
        <w:t>Oferowany przedmiot:</w:t>
      </w:r>
    </w:p>
    <w:p w14:paraId="02A5FDFC" w14:textId="77777777" w:rsidR="003A65C8" w:rsidRPr="00404187" w:rsidRDefault="003A65C8" w:rsidP="00404187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204"/>
        <w:gridCol w:w="1418"/>
        <w:gridCol w:w="1766"/>
      </w:tblGrid>
      <w:tr w:rsidR="00A54358" w:rsidRPr="000F2CFE" w14:paraId="50D4E906" w14:textId="77777777" w:rsidTr="00404187">
        <w:trPr>
          <w:gridAfter w:val="1"/>
          <w:wAfter w:w="1766" w:type="dxa"/>
          <w:trHeight w:val="392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66B5" w14:textId="5809169B" w:rsidR="00A54358" w:rsidRPr="000F2CFE" w:rsidRDefault="00A54358" w:rsidP="00404187">
            <w:pPr>
              <w:suppressAutoHyphens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Producent – </w:t>
            </w:r>
          </w:p>
        </w:tc>
      </w:tr>
      <w:tr w:rsidR="00A54358" w:rsidRPr="000F2CFE" w14:paraId="78ED4ED6" w14:textId="77777777" w:rsidTr="00404187">
        <w:trPr>
          <w:gridAfter w:val="1"/>
          <w:wAfter w:w="1766" w:type="dxa"/>
          <w:trHeight w:val="33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7D3" w14:textId="492FB803" w:rsidR="00A54358" w:rsidRPr="000F2CFE" w:rsidRDefault="00A54358" w:rsidP="00404187">
            <w:pPr>
              <w:suppressAutoHyphens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b/>
                <w:sz w:val="22"/>
                <w:szCs w:val="22"/>
              </w:rPr>
              <w:t xml:space="preserve">Model / Typ </w:t>
            </w:r>
            <w:r w:rsidR="00404187" w:rsidRPr="000F2CFE">
              <w:rPr>
                <w:rFonts w:ascii="Arial" w:eastAsia="Calibri" w:hAnsi="Arial" w:cs="Arial"/>
                <w:b/>
                <w:sz w:val="22"/>
                <w:szCs w:val="22"/>
              </w:rPr>
              <w:t>–</w:t>
            </w:r>
          </w:p>
        </w:tc>
      </w:tr>
      <w:tr w:rsidR="00A54358" w:rsidRPr="000F2CFE" w14:paraId="0FB4E6F2" w14:textId="77777777" w:rsidTr="00404187">
        <w:trPr>
          <w:gridAfter w:val="1"/>
          <w:wAfter w:w="1766" w:type="dxa"/>
          <w:trHeight w:val="36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FAF9" w14:textId="5CD06A23" w:rsidR="00A54358" w:rsidRPr="000F2CFE" w:rsidRDefault="00A54358" w:rsidP="00404187">
            <w:pPr>
              <w:tabs>
                <w:tab w:val="left" w:pos="5207"/>
              </w:tabs>
              <w:suppressAutoHyphens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b/>
                <w:sz w:val="22"/>
                <w:szCs w:val="22"/>
              </w:rPr>
              <w:t>Kraj pochodzenia –</w:t>
            </w:r>
          </w:p>
        </w:tc>
      </w:tr>
      <w:tr w:rsidR="00A54358" w:rsidRPr="000F2CFE" w14:paraId="5104B765" w14:textId="77777777" w:rsidTr="000F2CFE">
        <w:trPr>
          <w:trHeight w:val="7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8625" w14:textId="77777777" w:rsidR="00A54358" w:rsidRPr="000F2CFE" w:rsidRDefault="00A54358" w:rsidP="00A54358">
            <w:pPr>
              <w:keepNext/>
              <w:suppressAutoHyphens w:val="0"/>
              <w:ind w:left="57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F4B6" w14:textId="77777777" w:rsidR="00A54358" w:rsidRPr="000F2CFE" w:rsidRDefault="00A54358" w:rsidP="00A54358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snapToGrid w:val="0"/>
                <w:sz w:val="22"/>
                <w:szCs w:val="22"/>
              </w:rPr>
              <w:t>PARAMETR</w:t>
            </w:r>
          </w:p>
          <w:p w14:paraId="63F2B797" w14:textId="77777777" w:rsidR="00A54358" w:rsidRPr="000F2CFE" w:rsidRDefault="00A54358" w:rsidP="00A54358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1503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sz w:val="22"/>
                <w:szCs w:val="22"/>
              </w:rPr>
              <w:t>Parametr wymagany</w:t>
            </w:r>
          </w:p>
          <w:p w14:paraId="73850946" w14:textId="77777777" w:rsidR="00A54358" w:rsidRPr="000F2CFE" w:rsidRDefault="00A54358" w:rsidP="00A54358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snapToGrid w:val="0"/>
                <w:sz w:val="22"/>
                <w:szCs w:val="22"/>
              </w:rPr>
              <w:t>TAK/NIE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C5EE" w14:textId="77777777" w:rsidR="00A54358" w:rsidRPr="000F2CFE" w:rsidRDefault="00A54358" w:rsidP="00A54358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Parametr oferowany</w:t>
            </w:r>
          </w:p>
        </w:tc>
      </w:tr>
      <w:tr w:rsidR="00A54358" w:rsidRPr="000F2CFE" w14:paraId="0FBAFE08" w14:textId="77777777" w:rsidTr="000F2CF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FC743C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03F3C5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bCs/>
                <w:sz w:val="22"/>
                <w:szCs w:val="22"/>
              </w:rPr>
              <w:t>Parametry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AB9B76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780856" w14:textId="77777777" w:rsidR="00A54358" w:rsidRPr="000F2CFE" w:rsidRDefault="00A54358" w:rsidP="00A54358">
            <w:pPr>
              <w:suppressAutoHyphens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4358" w:rsidRPr="000F2CFE" w14:paraId="1BD9B80D" w14:textId="77777777" w:rsidTr="000F2CF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2DBC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3AF2" w14:textId="77777777" w:rsidR="00A54358" w:rsidRPr="000F2CFE" w:rsidRDefault="00A54358" w:rsidP="00A5435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NewRomanPSMT" w:hAnsi="Arial" w:cs="Arial"/>
                <w:color w:val="FF0000"/>
                <w:sz w:val="20"/>
                <w:szCs w:val="20"/>
              </w:rPr>
            </w:pPr>
            <w:r w:rsidRPr="000F2CFE">
              <w:rPr>
                <w:rFonts w:ascii="Arial" w:eastAsia="TimesNewRomanPSMT" w:hAnsi="Arial" w:cs="Arial"/>
                <w:sz w:val="20"/>
                <w:szCs w:val="20"/>
              </w:rPr>
              <w:t>Stolik/wózek zabiegowy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31D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4D2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4677E510" w14:textId="77777777" w:rsidTr="000F2CF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809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380F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Ergonomiczne uchwyty do przetaczania wózka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866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9128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59D47005" w14:textId="77777777" w:rsidTr="000F2CF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A23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7397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Min. dwa proste blaty (górny i dolny)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4E82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B0AF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469B04F4" w14:textId="77777777" w:rsidTr="000F2CF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A24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E740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Wózek w całości ze stali kwasoodpornej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69B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D87E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2CE9D83F" w14:textId="77777777" w:rsidTr="000F2CF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DBC8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6B03" w14:textId="64118D00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 xml:space="preserve">Koła o średnicy min.50 mm, w tym dwa z </w:t>
            </w:r>
            <w:r w:rsidR="007376B8" w:rsidRPr="000F2CFE">
              <w:rPr>
                <w:rFonts w:ascii="Arial" w:hAnsi="Arial" w:cs="Arial"/>
                <w:sz w:val="20"/>
                <w:szCs w:val="20"/>
              </w:rPr>
              <w:t>blokadą,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2662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64B5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4930FCB5" w14:textId="77777777" w:rsidTr="000F2CFE">
        <w:trPr>
          <w:trHeight w:val="2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ACB3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1143" w14:textId="62B54E1C" w:rsidR="00A54358" w:rsidRPr="000F2CFE" w:rsidRDefault="000F2CFE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 xml:space="preserve">obilne kosze na śmieci min.2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270E" w14:textId="244A8497" w:rsidR="00A54358" w:rsidRPr="000F2CFE" w:rsidRDefault="00FB6645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3D9F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27648B45" w14:textId="77777777" w:rsidTr="00404187">
        <w:trPr>
          <w:trHeight w:val="8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7EFF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546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 xml:space="preserve">Wymiary w mm (dł. x szer. x gł.): </w:t>
            </w:r>
          </w:p>
          <w:p w14:paraId="5A8542FD" w14:textId="54B0CDFC" w:rsidR="00A54358" w:rsidRPr="000F2CFE" w:rsidRDefault="007376B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Wys.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>: 850 – 1000 mm</w:t>
            </w:r>
          </w:p>
          <w:p w14:paraId="4567C577" w14:textId="24F2FB0D" w:rsidR="00A54358" w:rsidRPr="000F2CFE" w:rsidRDefault="007376B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Szer.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>: 1200-1300 mm</w:t>
            </w:r>
          </w:p>
          <w:p w14:paraId="390F531A" w14:textId="5949EEF5" w:rsidR="00A54358" w:rsidRPr="000F2CFE" w:rsidRDefault="007376B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Gł.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>: 550-650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E35D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353B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01817818" w14:textId="77777777" w:rsidTr="000F2CF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9FA5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6504" w14:textId="77777777" w:rsidR="00A54358" w:rsidRPr="000F2CFE" w:rsidRDefault="00A54358" w:rsidP="00A5435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0F2CFE">
              <w:rPr>
                <w:rFonts w:ascii="Arial" w:eastAsia="TimesNewRomanPSMT" w:hAnsi="Arial" w:cs="Arial"/>
                <w:sz w:val="20"/>
                <w:szCs w:val="20"/>
              </w:rPr>
              <w:t>Łatwość utrzymania w czystości (gładkie, powierzchnie)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2FC2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EF21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5ADAB90F" w14:textId="77777777" w:rsidTr="000F2CFE">
        <w:trPr>
          <w:trHeight w:val="3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E8D462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FE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89F20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F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D66AB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87201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6C52D35E" w14:textId="77777777" w:rsidTr="000F2CF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47FF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C96C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 xml:space="preserve">Instrukcja obsługi w języku polskim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E828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4204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4AF42AC4" w14:textId="77777777" w:rsidTr="000F2CFE">
        <w:trPr>
          <w:trHeight w:val="2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C07F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B203" w14:textId="1B756571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Serwis gwarancyjny min. 12 m-</w:t>
            </w:r>
            <w:proofErr w:type="spellStart"/>
            <w:r w:rsidR="007376B8" w:rsidRPr="000F2CFE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7376B8" w:rsidRPr="000F2CFE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Pr="000F2CFE">
              <w:rPr>
                <w:rFonts w:ascii="Arial" w:hAnsi="Arial" w:cs="Arial"/>
                <w:sz w:val="20"/>
                <w:szCs w:val="20"/>
              </w:rPr>
              <w:t xml:space="preserve"> terenie Polski.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E9D1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D0C4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45DE6FB1" w14:textId="77777777" w:rsidTr="000F2CF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6F6E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9AB7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Certyfikat lub Deklaracja zgodności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2A76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AB64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56CA3" w14:textId="77777777" w:rsidR="003A65C8" w:rsidRPr="000F2CFE" w:rsidRDefault="003A65C8" w:rsidP="00A5435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9A09E1" w14:textId="3D2558E7" w:rsidR="00A54358" w:rsidRPr="000F2CFE" w:rsidRDefault="00A54358" w:rsidP="00A5435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2CFE">
        <w:rPr>
          <w:rFonts w:ascii="Arial" w:hAnsi="Arial" w:cs="Arial"/>
          <w:b/>
          <w:sz w:val="22"/>
          <w:szCs w:val="22"/>
        </w:rPr>
        <w:t xml:space="preserve">Zadanie nr </w:t>
      </w:r>
      <w:r w:rsidR="00404187">
        <w:rPr>
          <w:rFonts w:ascii="Arial" w:hAnsi="Arial" w:cs="Arial"/>
          <w:b/>
          <w:sz w:val="22"/>
          <w:szCs w:val="22"/>
        </w:rPr>
        <w:t>2</w:t>
      </w:r>
      <w:r w:rsidRPr="000F2CFE">
        <w:rPr>
          <w:rFonts w:ascii="Arial" w:hAnsi="Arial" w:cs="Arial"/>
          <w:b/>
          <w:sz w:val="22"/>
          <w:szCs w:val="22"/>
        </w:rPr>
        <w:t xml:space="preserve">: </w:t>
      </w:r>
    </w:p>
    <w:p w14:paraId="4679C57E" w14:textId="77777777" w:rsidR="00A54358" w:rsidRPr="000F2CFE" w:rsidRDefault="00A54358" w:rsidP="00A5435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2CFE">
        <w:rPr>
          <w:rFonts w:ascii="Arial" w:hAnsi="Arial" w:cs="Arial"/>
          <w:b/>
          <w:sz w:val="22"/>
          <w:szCs w:val="22"/>
        </w:rPr>
        <w:t>Kwota zamówienia brutto</w:t>
      </w:r>
      <w:r w:rsidRPr="000F2CFE">
        <w:rPr>
          <w:rFonts w:ascii="Arial" w:hAnsi="Arial" w:cs="Arial"/>
          <w:b/>
          <w:bCs/>
          <w:sz w:val="22"/>
          <w:szCs w:val="22"/>
        </w:rPr>
        <w:t xml:space="preserve">:  ............................... zł </w:t>
      </w:r>
    </w:p>
    <w:p w14:paraId="489A5AEC" w14:textId="77777777" w:rsidR="00A54358" w:rsidRPr="000F2CFE" w:rsidRDefault="00A54358" w:rsidP="00A5435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2CFE">
        <w:rPr>
          <w:rFonts w:ascii="Arial" w:hAnsi="Arial" w:cs="Arial"/>
          <w:b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14:paraId="42369E43" w14:textId="22212879" w:rsidR="00A54358" w:rsidRDefault="00A54358" w:rsidP="003A65C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2CFE">
        <w:rPr>
          <w:rFonts w:ascii="Arial" w:hAnsi="Arial" w:cs="Arial"/>
          <w:b/>
          <w:bCs/>
          <w:sz w:val="22"/>
          <w:szCs w:val="22"/>
        </w:rPr>
        <w:t xml:space="preserve">Kwota </w:t>
      </w:r>
      <w:r w:rsidRPr="000F2CFE">
        <w:rPr>
          <w:rFonts w:ascii="Arial" w:hAnsi="Arial" w:cs="Arial"/>
          <w:b/>
          <w:sz w:val="22"/>
          <w:szCs w:val="22"/>
        </w:rPr>
        <w:t>netto</w:t>
      </w:r>
      <w:r w:rsidRPr="000F2CFE">
        <w:rPr>
          <w:rFonts w:ascii="Arial" w:hAnsi="Arial" w:cs="Arial"/>
          <w:b/>
          <w:bCs/>
          <w:sz w:val="22"/>
          <w:szCs w:val="22"/>
        </w:rPr>
        <w:t xml:space="preserve"> ……………… + należny podatek </w:t>
      </w:r>
      <w:r w:rsidR="007376B8" w:rsidRPr="000F2CFE">
        <w:rPr>
          <w:rFonts w:ascii="Arial" w:hAnsi="Arial" w:cs="Arial"/>
          <w:b/>
          <w:bCs/>
          <w:sz w:val="22"/>
          <w:szCs w:val="22"/>
        </w:rPr>
        <w:t>VAT ..........</w:t>
      </w:r>
      <w:r w:rsidRPr="000F2CFE">
        <w:rPr>
          <w:rFonts w:ascii="Arial" w:hAnsi="Arial" w:cs="Arial"/>
          <w:b/>
          <w:bCs/>
          <w:sz w:val="22"/>
          <w:szCs w:val="22"/>
        </w:rPr>
        <w:t xml:space="preserve">  %</w:t>
      </w:r>
    </w:p>
    <w:p w14:paraId="63852232" w14:textId="5EBE73A9" w:rsidR="003A65C8" w:rsidRPr="000F2CFE" w:rsidRDefault="003A65C8" w:rsidP="00404187">
      <w:pPr>
        <w:spacing w:after="1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tym: ……………………. zł brutto/1 szt.</w:t>
      </w:r>
    </w:p>
    <w:p w14:paraId="16E29C7C" w14:textId="47AFF5FE" w:rsidR="00A54358" w:rsidRDefault="00A54358" w:rsidP="00404187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Cs/>
          <w:sz w:val="22"/>
          <w:szCs w:val="22"/>
        </w:rPr>
        <w:t>Oferowany przedmiot:</w:t>
      </w:r>
    </w:p>
    <w:p w14:paraId="179471D9" w14:textId="77777777" w:rsidR="003A65C8" w:rsidRPr="00404187" w:rsidRDefault="003A65C8" w:rsidP="00404187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204"/>
        <w:gridCol w:w="1418"/>
        <w:gridCol w:w="1701"/>
      </w:tblGrid>
      <w:tr w:rsidR="00A54358" w:rsidRPr="000F2CFE" w14:paraId="409A61C7" w14:textId="77777777" w:rsidTr="003A65C8">
        <w:trPr>
          <w:gridAfter w:val="1"/>
          <w:wAfter w:w="1701" w:type="dxa"/>
          <w:trHeight w:val="37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751C" w14:textId="792A0B8B" w:rsidR="00A54358" w:rsidRPr="000F2CFE" w:rsidRDefault="00A54358" w:rsidP="00404187">
            <w:pPr>
              <w:suppressAutoHyphens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b/>
                <w:sz w:val="22"/>
                <w:szCs w:val="22"/>
              </w:rPr>
              <w:t>Producent –</w:t>
            </w:r>
          </w:p>
        </w:tc>
      </w:tr>
      <w:tr w:rsidR="00A54358" w:rsidRPr="000F2CFE" w14:paraId="49470809" w14:textId="77777777" w:rsidTr="003A65C8">
        <w:trPr>
          <w:gridAfter w:val="1"/>
          <w:wAfter w:w="1701" w:type="dxa"/>
          <w:trHeight w:val="28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E751" w14:textId="5D09BE1E" w:rsidR="00A54358" w:rsidRPr="000F2CFE" w:rsidRDefault="00A54358" w:rsidP="00404187">
            <w:pPr>
              <w:suppressAutoHyphens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b/>
                <w:sz w:val="22"/>
                <w:szCs w:val="22"/>
              </w:rPr>
              <w:t>Model / Typ –</w:t>
            </w:r>
          </w:p>
        </w:tc>
      </w:tr>
      <w:tr w:rsidR="00A54358" w:rsidRPr="000F2CFE" w14:paraId="4075BAE7" w14:textId="77777777" w:rsidTr="003A65C8">
        <w:trPr>
          <w:gridAfter w:val="1"/>
          <w:wAfter w:w="1701" w:type="dxa"/>
          <w:trHeight w:val="411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7FE7" w14:textId="59CF7105" w:rsidR="00A54358" w:rsidRPr="000F2CFE" w:rsidRDefault="00A54358" w:rsidP="00404187">
            <w:pPr>
              <w:tabs>
                <w:tab w:val="left" w:pos="5207"/>
              </w:tabs>
              <w:suppressAutoHyphens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b/>
                <w:sz w:val="22"/>
                <w:szCs w:val="22"/>
              </w:rPr>
              <w:t>Kraj pochodzenia –</w:t>
            </w:r>
          </w:p>
        </w:tc>
      </w:tr>
      <w:tr w:rsidR="00A54358" w:rsidRPr="000F2CFE" w14:paraId="47216BE3" w14:textId="77777777" w:rsidTr="003A65C8">
        <w:trPr>
          <w:trHeight w:val="8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FEAA" w14:textId="77777777" w:rsidR="00A54358" w:rsidRPr="000F2CFE" w:rsidRDefault="00A54358" w:rsidP="00A54358">
            <w:pPr>
              <w:keepNext/>
              <w:suppressAutoHyphens w:val="0"/>
              <w:ind w:left="57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BC4A" w14:textId="77777777" w:rsidR="00A54358" w:rsidRPr="000F2CFE" w:rsidRDefault="00A54358" w:rsidP="00A54358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snapToGrid w:val="0"/>
                <w:sz w:val="22"/>
                <w:szCs w:val="22"/>
              </w:rPr>
              <w:t>PARAMETR</w:t>
            </w:r>
          </w:p>
          <w:p w14:paraId="26293887" w14:textId="77777777" w:rsidR="00A54358" w:rsidRPr="000F2CFE" w:rsidRDefault="00A54358" w:rsidP="00A54358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5E20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sz w:val="22"/>
                <w:szCs w:val="22"/>
              </w:rPr>
              <w:t>Parametr wymagany</w:t>
            </w:r>
          </w:p>
          <w:p w14:paraId="09A9A541" w14:textId="77777777" w:rsidR="00A54358" w:rsidRPr="000F2CFE" w:rsidRDefault="00A54358" w:rsidP="00A54358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snapToGrid w:val="0"/>
                <w:sz w:val="22"/>
                <w:szCs w:val="22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7DC" w14:textId="77777777" w:rsidR="00A54358" w:rsidRPr="000F2CFE" w:rsidRDefault="00A54358" w:rsidP="00A54358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Parametr oferowany</w:t>
            </w:r>
          </w:p>
        </w:tc>
      </w:tr>
      <w:tr w:rsidR="00A54358" w:rsidRPr="000F2CFE" w14:paraId="43BE20BE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34C817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ED1862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CFE">
              <w:rPr>
                <w:rFonts w:ascii="Arial" w:hAnsi="Arial" w:cs="Arial"/>
                <w:b/>
                <w:bCs/>
                <w:sz w:val="22"/>
                <w:szCs w:val="22"/>
              </w:rPr>
              <w:t>Parametry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CD555F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50FB53" w14:textId="77777777" w:rsidR="00A54358" w:rsidRPr="000F2CFE" w:rsidRDefault="00A54358" w:rsidP="00A54358">
            <w:pPr>
              <w:suppressAutoHyphens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4358" w:rsidRPr="000F2CFE" w14:paraId="1E35970E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FB1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0BBC" w14:textId="77777777" w:rsidR="00A54358" w:rsidRPr="000F2CFE" w:rsidRDefault="00A54358" w:rsidP="00A5435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NewRomanPSMT" w:hAnsi="Arial" w:cs="Arial"/>
                <w:color w:val="FF0000"/>
                <w:sz w:val="20"/>
                <w:szCs w:val="20"/>
              </w:rPr>
            </w:pPr>
            <w:r w:rsidRPr="000F2CFE">
              <w:rPr>
                <w:rFonts w:ascii="Arial" w:eastAsia="TimesNewRomanPSMT" w:hAnsi="Arial" w:cs="Arial"/>
                <w:sz w:val="20"/>
                <w:szCs w:val="20"/>
              </w:rPr>
              <w:t>Stolik/wózek zabiegowy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E55D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183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08964F0B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B49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3A7C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Ergonomiczne uchwyty do przetaczania wózka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65E9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84B2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1CF2805F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030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E4D7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Min. dwa proste blaty (górny i dolny)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D6CF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A0B6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6821F3E1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76BC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C2F2" w14:textId="7ABDBD1E" w:rsidR="00A54358" w:rsidRPr="000F2CFE" w:rsidRDefault="000F2CFE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>ózek w całości ze stali kwasoodpornej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7DAE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45C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476FE092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F5B9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A522" w14:textId="695930C4" w:rsidR="00A54358" w:rsidRPr="000F2CFE" w:rsidRDefault="000F2CFE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>yposażony w koła o średnicy min.50 mm, w tym dwa z blokadą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C49E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53D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2A372B4B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1616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03AF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 xml:space="preserve">Wymiary w mm (dł. x szer. x gł.): </w:t>
            </w:r>
          </w:p>
          <w:p w14:paraId="75854B87" w14:textId="7504E901" w:rsidR="00A54358" w:rsidRPr="000F2CFE" w:rsidRDefault="007376B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Wys.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>: 850 – 1000 mm</w:t>
            </w:r>
          </w:p>
          <w:p w14:paraId="15AF7D18" w14:textId="2D5A7879" w:rsidR="00A54358" w:rsidRPr="000F2CFE" w:rsidRDefault="007376B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Szer.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>: 700-800 mm</w:t>
            </w:r>
          </w:p>
          <w:p w14:paraId="085ECFB9" w14:textId="6D33605F" w:rsidR="00A54358" w:rsidRPr="000F2CFE" w:rsidRDefault="007376B8" w:rsidP="00A54358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Gł.</w:t>
            </w:r>
            <w:r w:rsidR="00A54358" w:rsidRPr="000F2CFE">
              <w:rPr>
                <w:rFonts w:ascii="Arial" w:hAnsi="Arial" w:cs="Arial"/>
                <w:sz w:val="20"/>
                <w:szCs w:val="20"/>
              </w:rPr>
              <w:t>: 500-700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A30E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286C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3054A6D4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B0EB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E496" w14:textId="77777777" w:rsidR="00A54358" w:rsidRPr="000F2CFE" w:rsidRDefault="00A54358" w:rsidP="00A5435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NewRomanPSMT" w:hAnsi="Arial" w:cs="Arial"/>
                <w:color w:val="FF0000"/>
                <w:sz w:val="20"/>
                <w:szCs w:val="20"/>
              </w:rPr>
            </w:pPr>
            <w:r w:rsidRPr="000F2CFE">
              <w:rPr>
                <w:rFonts w:ascii="Arial" w:eastAsia="TimesNewRomanPSMT" w:hAnsi="Arial" w:cs="Arial"/>
                <w:sz w:val="20"/>
                <w:szCs w:val="20"/>
              </w:rPr>
              <w:t>Łatwość utrzymania w czystości (gładkie, powierzchnie)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37B1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5C09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05C57EA0" w14:textId="77777777" w:rsidTr="003A65C8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0E5D0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FE">
              <w:rPr>
                <w:rFonts w:ascii="Arial" w:hAnsi="Arial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D2B63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2CF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6521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880D0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4358" w:rsidRPr="000F2CFE" w14:paraId="7D35E434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6AFD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1B7D" w14:textId="77777777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 xml:space="preserve">Instrukcja obsługi w języku polskim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715C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C64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46F5936A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8A6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D129" w14:textId="4A0EAB85" w:rsidR="00A54358" w:rsidRPr="000F2CFE" w:rsidRDefault="00A54358" w:rsidP="00A543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Serwis gwarancyjny min. 12 m-</w:t>
            </w:r>
            <w:proofErr w:type="spellStart"/>
            <w:r w:rsidR="007376B8" w:rsidRPr="000F2CFE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="007376B8" w:rsidRPr="000F2CFE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Pr="000F2CFE">
              <w:rPr>
                <w:rFonts w:ascii="Arial" w:hAnsi="Arial" w:cs="Arial"/>
                <w:sz w:val="20"/>
                <w:szCs w:val="20"/>
              </w:rPr>
              <w:t xml:space="preserve"> terenie Polski.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E4C5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08FE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58" w:rsidRPr="000F2CFE" w14:paraId="1DF4A735" w14:textId="77777777" w:rsidTr="003A65C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29DD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F3C0" w14:textId="77777777" w:rsidR="00A54358" w:rsidRPr="000F2CFE" w:rsidRDefault="00A54358" w:rsidP="00A54358">
            <w:pPr>
              <w:widowControl w:val="0"/>
              <w:suppressAutoHyphens w:val="0"/>
              <w:autoSpaceDE w:val="0"/>
              <w:autoSpaceDN w:val="0"/>
              <w:adjustRightInd w:val="0"/>
              <w:spacing w:line="250" w:lineRule="exact"/>
              <w:ind w:right="58"/>
              <w:rPr>
                <w:rFonts w:ascii="Arial" w:eastAsia="Arial Unicode MS" w:hAnsi="Arial" w:cs="Arial"/>
                <w:sz w:val="20"/>
                <w:szCs w:val="20"/>
              </w:rPr>
            </w:pPr>
            <w:r w:rsidRPr="000F2CFE">
              <w:rPr>
                <w:rFonts w:ascii="Arial" w:eastAsia="Arial Unicode MS" w:hAnsi="Arial" w:cs="Arial"/>
                <w:sz w:val="20"/>
                <w:szCs w:val="20"/>
              </w:rPr>
              <w:t>Certyfikat lub Deklaracja zgodności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FF3D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F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B5FA" w14:textId="77777777" w:rsidR="00A54358" w:rsidRPr="000F2CFE" w:rsidRDefault="00A54358" w:rsidP="00A5435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7248EE" w14:textId="77777777" w:rsidR="003A65C8" w:rsidRDefault="003A65C8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2B17AA" w14:textId="3805A406" w:rsidR="00956CA4" w:rsidRPr="000F2CFE" w:rsidRDefault="00956CA4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2CFE">
        <w:rPr>
          <w:rFonts w:ascii="Arial" w:hAnsi="Arial" w:cs="Arial"/>
          <w:b/>
          <w:sz w:val="22"/>
          <w:szCs w:val="22"/>
        </w:rPr>
        <w:t>Cena</w:t>
      </w:r>
      <w:r w:rsidRPr="000F2CFE">
        <w:rPr>
          <w:rFonts w:ascii="Arial" w:hAnsi="Arial" w:cs="Arial"/>
          <w:b/>
        </w:rPr>
        <w:t xml:space="preserve"> </w:t>
      </w:r>
      <w:r w:rsidRPr="000F2CFE">
        <w:rPr>
          <w:rFonts w:ascii="Arial" w:hAnsi="Arial" w:cs="Arial"/>
          <w:b/>
          <w:sz w:val="22"/>
          <w:szCs w:val="22"/>
        </w:rPr>
        <w:t xml:space="preserve">brutto zamówienia zawiera wszystkie koszty wynikające z przedmiotu umowy </w:t>
      </w:r>
    </w:p>
    <w:p w14:paraId="4FBEF1BA" w14:textId="33D3DE35" w:rsidR="00F91665" w:rsidRPr="000F2CFE" w:rsidRDefault="00956CA4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Cs/>
          <w:sz w:val="22"/>
          <w:szCs w:val="22"/>
        </w:rPr>
        <w:t>(</w:t>
      </w:r>
      <w:r w:rsidR="00F91665" w:rsidRPr="000F2CFE">
        <w:rPr>
          <w:rFonts w:ascii="Arial" w:hAnsi="Arial" w:cs="Arial"/>
          <w:bCs/>
          <w:sz w:val="22"/>
          <w:szCs w:val="22"/>
        </w:rPr>
        <w:t xml:space="preserve">określone w załączniku nr </w:t>
      </w:r>
      <w:r w:rsidR="00A41404" w:rsidRPr="000F2CFE">
        <w:rPr>
          <w:rFonts w:ascii="Arial" w:hAnsi="Arial" w:cs="Arial"/>
          <w:bCs/>
          <w:sz w:val="22"/>
          <w:szCs w:val="22"/>
        </w:rPr>
        <w:t>1</w:t>
      </w:r>
      <w:r w:rsidR="00F91665" w:rsidRPr="000F2CFE">
        <w:rPr>
          <w:rFonts w:ascii="Arial" w:hAnsi="Arial" w:cs="Arial"/>
          <w:bCs/>
          <w:sz w:val="22"/>
          <w:szCs w:val="22"/>
        </w:rPr>
        <w:t xml:space="preserve"> do Zaproszenia -</w:t>
      </w:r>
      <w:r w:rsidRPr="000F2CFE">
        <w:rPr>
          <w:rFonts w:ascii="Arial" w:hAnsi="Arial" w:cs="Arial"/>
          <w:bCs/>
          <w:sz w:val="22"/>
          <w:szCs w:val="22"/>
        </w:rPr>
        <w:t xml:space="preserve"> SOZ).</w:t>
      </w:r>
    </w:p>
    <w:p w14:paraId="7CA895EC" w14:textId="7A783306" w:rsidR="00AA5230" w:rsidRPr="000F2CFE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0F2CFE">
        <w:rPr>
          <w:rFonts w:ascii="Arial" w:hAnsi="Arial" w:cs="Arial"/>
          <w:b/>
          <w:sz w:val="22"/>
        </w:rPr>
        <w:t>OŚWIADCZAMY</w:t>
      </w:r>
      <w:r w:rsidRPr="000F2CFE">
        <w:rPr>
          <w:rFonts w:ascii="Arial" w:hAnsi="Arial" w:cs="Arial"/>
          <w:sz w:val="22"/>
        </w:rPr>
        <w:t>, że:</w:t>
      </w:r>
    </w:p>
    <w:p w14:paraId="7CA895ED" w14:textId="77777777" w:rsidR="00AA5230" w:rsidRPr="000F2CFE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0F2CFE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7F8D919E" w14:textId="77777777" w:rsidR="008A77D8" w:rsidRPr="000F2CFE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zaproszeniu i zobowiązujemy się, w przypadku wyboru naszej oferty, do zawarcia umowy na zawartych tam warunkach, w miejscu </w:t>
      </w:r>
      <w:r w:rsidR="00726CED" w:rsidRPr="000F2CFE">
        <w:rPr>
          <w:rFonts w:ascii="Arial" w:hAnsi="Arial" w:cs="Arial"/>
          <w:sz w:val="22"/>
          <w:szCs w:val="22"/>
        </w:rPr>
        <w:br/>
      </w:r>
      <w:r w:rsidRPr="000F2CFE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6724E54C" w:rsidR="00AA5230" w:rsidRPr="000F2CFE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0F2CFE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0F2CFE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</w:t>
      </w:r>
      <w:r w:rsidR="00316604" w:rsidRPr="000F2CFE">
        <w:rPr>
          <w:rFonts w:ascii="Arial" w:hAnsi="Arial" w:cs="Arial"/>
          <w:sz w:val="22"/>
          <w:szCs w:val="22"/>
        </w:rPr>
        <w:t> </w:t>
      </w:r>
      <w:r w:rsidRPr="000F2CFE">
        <w:rPr>
          <w:rFonts w:ascii="Arial" w:hAnsi="Arial" w:cs="Arial"/>
          <w:sz w:val="22"/>
          <w:szCs w:val="22"/>
        </w:rPr>
        <w:t>celu ubiegania się o udzielenie zamówienia publicznego w niniejszym postępowaniu</w:t>
      </w:r>
      <w:r w:rsidRPr="000F2CFE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0F2CFE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0F2CFE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0F2CFE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0F2CFE">
        <w:rPr>
          <w:rFonts w:ascii="Arial" w:hAnsi="Arial" w:cs="Arial"/>
          <w:sz w:val="22"/>
          <w:szCs w:val="22"/>
        </w:rPr>
        <w:t>split</w:t>
      </w:r>
      <w:proofErr w:type="spellEnd"/>
      <w:r w:rsidRPr="000F2C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2CFE">
        <w:rPr>
          <w:rFonts w:ascii="Arial" w:hAnsi="Arial" w:cs="Arial"/>
          <w:sz w:val="22"/>
          <w:szCs w:val="22"/>
        </w:rPr>
        <w:t>payment</w:t>
      </w:r>
      <w:proofErr w:type="spellEnd"/>
      <w:r w:rsidRPr="000F2CFE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0F2CFE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0F2CFE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fldChar w:fldCharType="begin"/>
      </w:r>
      <w:r w:rsidRPr="000F2CFE"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 w:rsidRPr="000F2CFE">
        <w:rPr>
          <w:rFonts w:ascii="Arial" w:hAnsi="Arial" w:cs="Arial"/>
          <w:sz w:val="22"/>
          <w:szCs w:val="22"/>
        </w:rPr>
      </w:r>
      <w:r w:rsidRPr="000F2CFE">
        <w:rPr>
          <w:rFonts w:ascii="Arial" w:hAnsi="Arial" w:cs="Arial"/>
          <w:sz w:val="22"/>
          <w:szCs w:val="22"/>
        </w:rPr>
        <w:fldChar w:fldCharType="separate"/>
      </w:r>
      <w:r w:rsidR="007C024E" w:rsidRPr="000F2CFE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0F2CFE" w:rsidRDefault="00726CED" w:rsidP="00F91665">
      <w:pPr>
        <w:pStyle w:val="Akapitzlist"/>
        <w:spacing w:before="120"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fldChar w:fldCharType="end"/>
      </w:r>
      <w:r w:rsidRPr="000F2CFE">
        <w:rPr>
          <w:rFonts w:ascii="Arial" w:hAnsi="Arial" w:cs="Arial"/>
          <w:sz w:val="22"/>
          <w:szCs w:val="22"/>
        </w:rPr>
        <w:fldChar w:fldCharType="begin"/>
      </w:r>
      <w:r w:rsidRPr="000F2CFE"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 w:rsidRPr="000F2CFE">
        <w:rPr>
          <w:rFonts w:ascii="Arial" w:hAnsi="Arial" w:cs="Arial"/>
          <w:sz w:val="22"/>
          <w:szCs w:val="22"/>
        </w:rPr>
      </w:r>
      <w:r w:rsidRPr="000F2CFE">
        <w:rPr>
          <w:rFonts w:ascii="Arial" w:hAnsi="Arial" w:cs="Arial"/>
          <w:sz w:val="22"/>
          <w:szCs w:val="22"/>
        </w:rPr>
        <w:fldChar w:fldCharType="separate"/>
      </w:r>
      <w:r w:rsidR="007C024E" w:rsidRPr="000F2CFE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09478B12" w14:textId="07339CEC" w:rsidR="00970ACD" w:rsidRPr="000F2CFE" w:rsidRDefault="00726CED" w:rsidP="000F2CFE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 w:rsidRPr="000F2CFE"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0F2CFE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341" w:hanging="284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b/>
          <w:sz w:val="22"/>
          <w:szCs w:val="22"/>
        </w:rPr>
        <w:t>WSZELKĄ KORESPONDENCJĘ</w:t>
      </w:r>
      <w:r w:rsidRPr="000F2CFE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p w14:paraId="4FC86AA5" w14:textId="77777777" w:rsidR="003A65C8" w:rsidRPr="000F2CFE" w:rsidRDefault="003A65C8" w:rsidP="003A65C8">
      <w:pPr>
        <w:pStyle w:val="Akapitzlist"/>
        <w:spacing w:before="240" w:line="276" w:lineRule="auto"/>
        <w:ind w:left="341"/>
        <w:jc w:val="both"/>
        <w:rPr>
          <w:rFonts w:ascii="Arial" w:hAnsi="Arial" w:cs="Arial"/>
          <w:sz w:val="22"/>
          <w:szCs w:val="22"/>
        </w:rPr>
      </w:pP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0F2CFE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0F2CFE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0F2CFE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0F2CFE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0F2CFE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0F2CFE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0F2CFE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0F2CFE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0F2CFE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0F2CFE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0F2CFE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F2CFE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0F2CFE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8" w14:textId="37B81831" w:rsidR="00AA5230" w:rsidRPr="000F2CFE" w:rsidRDefault="007C024E" w:rsidP="00F91665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6A364957" w14:textId="77777777" w:rsidR="00D7464B" w:rsidRPr="000F2CFE" w:rsidRDefault="00D7464B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556CAFC7" w14:textId="01886FD1" w:rsidR="00766075" w:rsidRPr="000F2CFE" w:rsidRDefault="007C024E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3C53E830" w14:textId="77777777" w:rsidR="00D7464B" w:rsidRPr="000F2CFE" w:rsidRDefault="00D7464B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7CA89609" w14:textId="3FA87316" w:rsidR="00AA5230" w:rsidRPr="000F2CFE" w:rsidRDefault="00766075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0F2CFE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7CA8960D" w14:textId="684F67BA" w:rsidR="00AA5230" w:rsidRPr="000F2CFE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b/>
          <w:sz w:val="22"/>
          <w:szCs w:val="22"/>
        </w:rPr>
        <w:t>OFERTĘ</w:t>
      </w:r>
      <w:r w:rsidRPr="000F2CFE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494B2A7A" w14:textId="77777777" w:rsidR="00AF6D68" w:rsidRPr="000F2CFE" w:rsidRDefault="00AF6D68" w:rsidP="00F91665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A8960E" w14:textId="63A97757" w:rsidR="00AA5230" w:rsidRPr="000F2CFE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0701BE4" w14:textId="77777777" w:rsidR="00D7464B" w:rsidRPr="000F2CFE" w:rsidRDefault="00D7464B" w:rsidP="00D7464B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Cs/>
          <w:sz w:val="22"/>
          <w:szCs w:val="22"/>
        </w:rPr>
      </w:pPr>
    </w:p>
    <w:p w14:paraId="7CA8960F" w14:textId="79FF4111" w:rsidR="00AA5230" w:rsidRPr="000F2CFE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F2CFE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559B00" w14:textId="77777777" w:rsidR="00F91665" w:rsidRPr="000F2CFE" w:rsidRDefault="00F91665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14:paraId="084B2CB0" w14:textId="14302705" w:rsidR="00D814E1" w:rsidRPr="000F2CFE" w:rsidRDefault="007C024E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sz w:val="22"/>
          <w:szCs w:val="22"/>
        </w:rPr>
        <w:t>Miejscowość, ____</w:t>
      </w:r>
      <w:r w:rsidR="00766075" w:rsidRPr="000F2CFE">
        <w:rPr>
          <w:rFonts w:ascii="Arial" w:hAnsi="Arial" w:cs="Arial"/>
          <w:sz w:val="22"/>
          <w:szCs w:val="22"/>
        </w:rPr>
        <w:t>__</w:t>
      </w:r>
      <w:r w:rsidRPr="000F2CFE">
        <w:rPr>
          <w:rFonts w:ascii="Arial" w:hAnsi="Arial" w:cs="Arial"/>
          <w:sz w:val="22"/>
          <w:szCs w:val="22"/>
        </w:rPr>
        <w:t>_________ dnia _____</w:t>
      </w:r>
      <w:r w:rsidR="00766075" w:rsidRPr="000F2CFE">
        <w:rPr>
          <w:rFonts w:ascii="Arial" w:hAnsi="Arial" w:cs="Arial"/>
          <w:sz w:val="22"/>
          <w:szCs w:val="22"/>
        </w:rPr>
        <w:t>___</w:t>
      </w:r>
      <w:r w:rsidRPr="000F2CFE">
        <w:rPr>
          <w:rFonts w:ascii="Arial" w:hAnsi="Arial" w:cs="Arial"/>
          <w:sz w:val="22"/>
          <w:szCs w:val="22"/>
        </w:rPr>
        <w:t>________</w:t>
      </w:r>
    </w:p>
    <w:p w14:paraId="7CA89611" w14:textId="1B83A9BF" w:rsidR="00AA5230" w:rsidRPr="000F2CFE" w:rsidRDefault="00766075" w:rsidP="00F91665">
      <w:pPr>
        <w:tabs>
          <w:tab w:val="center" w:pos="7655"/>
        </w:tabs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 w:rsidRPr="000F2CFE">
        <w:rPr>
          <w:rFonts w:ascii="Arial" w:hAnsi="Arial" w:cs="Arial"/>
          <w:i/>
          <w:sz w:val="22"/>
          <w:szCs w:val="22"/>
        </w:rPr>
        <w:t xml:space="preserve">     </w:t>
      </w:r>
      <w:r w:rsidRPr="000F2CFE">
        <w:rPr>
          <w:rFonts w:ascii="Arial" w:hAnsi="Arial" w:cs="Arial"/>
          <w:i/>
          <w:sz w:val="22"/>
          <w:szCs w:val="22"/>
        </w:rPr>
        <w:tab/>
      </w:r>
      <w:r w:rsidRPr="000F2CFE">
        <w:rPr>
          <w:rFonts w:ascii="Arial" w:hAnsi="Arial" w:cs="Arial"/>
          <w:i/>
          <w:sz w:val="22"/>
          <w:szCs w:val="22"/>
        </w:rPr>
        <w:tab/>
      </w:r>
      <w:r w:rsidR="007C024E" w:rsidRPr="000F2CFE">
        <w:rPr>
          <w:rFonts w:ascii="Arial" w:hAnsi="Arial" w:cs="Arial"/>
          <w:i/>
          <w:sz w:val="22"/>
          <w:szCs w:val="22"/>
        </w:rPr>
        <w:t>________________________</w:t>
      </w:r>
      <w:r w:rsidRPr="000F2CFE">
        <w:rPr>
          <w:rFonts w:ascii="Arial" w:hAnsi="Arial" w:cs="Arial"/>
          <w:i/>
          <w:sz w:val="22"/>
          <w:szCs w:val="22"/>
        </w:rPr>
        <w:t>_</w:t>
      </w:r>
      <w:r w:rsidR="00726CED" w:rsidRPr="000F2CFE">
        <w:rPr>
          <w:rFonts w:ascii="Arial" w:hAnsi="Arial" w:cs="Arial"/>
          <w:i/>
          <w:sz w:val="22"/>
          <w:szCs w:val="22"/>
        </w:rPr>
        <w:t xml:space="preserve">           </w:t>
      </w:r>
    </w:p>
    <w:p w14:paraId="7CA89612" w14:textId="3A8DEB13" w:rsidR="00AA5230" w:rsidRPr="000F2CFE" w:rsidRDefault="00766075" w:rsidP="00F91665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 w:rsidRPr="000F2CFE">
        <w:rPr>
          <w:rFonts w:ascii="Arial" w:hAnsi="Arial" w:cs="Arial"/>
          <w:i/>
          <w:sz w:val="18"/>
          <w:szCs w:val="18"/>
        </w:rPr>
        <w:t xml:space="preserve">   </w:t>
      </w:r>
      <w:r w:rsidR="007C024E" w:rsidRPr="000F2CFE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 w:rsidRPr="000F2CFE">
        <w:rPr>
          <w:rFonts w:ascii="Arial" w:hAnsi="Arial" w:cs="Arial"/>
          <w:i/>
          <w:sz w:val="18"/>
          <w:szCs w:val="18"/>
        </w:rPr>
        <w:t xml:space="preserve">      </w:t>
      </w:r>
      <w:r w:rsidR="007376B8" w:rsidRPr="000F2CFE">
        <w:rPr>
          <w:rFonts w:ascii="Arial" w:hAnsi="Arial" w:cs="Arial"/>
          <w:i/>
          <w:sz w:val="18"/>
          <w:szCs w:val="18"/>
        </w:rPr>
        <w:t>oświadczeń woli</w:t>
      </w:r>
      <w:r w:rsidR="007C024E" w:rsidRPr="000F2CFE">
        <w:rPr>
          <w:rFonts w:ascii="Arial" w:hAnsi="Arial" w:cs="Arial"/>
          <w:i/>
          <w:sz w:val="18"/>
          <w:szCs w:val="18"/>
        </w:rPr>
        <w:t xml:space="preserve"> w imieniu Wykonawcy)</w:t>
      </w:r>
    </w:p>
    <w:sectPr w:rsidR="00AA5230" w:rsidRPr="000F2CFE" w:rsidSect="002C31F4">
      <w:headerReference w:type="default" r:id="rId8"/>
      <w:pgSz w:w="11906" w:h="16838"/>
      <w:pgMar w:top="425" w:right="1418" w:bottom="567" w:left="1418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Sitka Small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72918463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566903E7" w14:textId="705A6DDB" w:rsidR="0010105E" w:rsidRDefault="0010105E" w:rsidP="00BE079A">
      <w:pPr>
        <w:pStyle w:val="Tekstprzypisudolnego"/>
        <w:spacing w:after="60"/>
        <w:ind w:left="142" w:hanging="142"/>
        <w:rPr>
          <w:rFonts w:ascii="Arial" w:hAnsi="Arial" w:cs="Arial"/>
          <w:sz w:val="14"/>
          <w:szCs w:val="14"/>
        </w:rPr>
      </w:pPr>
      <w:bookmarkStart w:id="4" w:name="_Hlk136329563"/>
      <w:r>
        <w:rPr>
          <w:rFonts w:ascii="Arial" w:hAnsi="Arial" w:cs="Arial"/>
          <w:sz w:val="14"/>
          <w:szCs w:val="14"/>
        </w:rPr>
        <w:t xml:space="preserve">    </w:t>
      </w:r>
      <w:r w:rsidRPr="0010105E">
        <w:rPr>
          <w:rFonts w:ascii="Arial" w:hAnsi="Arial" w:cs="Arial"/>
          <w:sz w:val="14"/>
          <w:szCs w:val="14"/>
        </w:rPr>
        <w:t>* niepotrzebne skreślić</w:t>
      </w:r>
    </w:p>
    <w:bookmarkEnd w:id="4"/>
    <w:p w14:paraId="7CA8961B" w14:textId="206ED188" w:rsidR="00AA5230" w:rsidRPr="008A77D8" w:rsidRDefault="007C024E" w:rsidP="00BE079A">
      <w:pPr>
        <w:pStyle w:val="Tekstprzypisudolnego"/>
        <w:spacing w:after="60"/>
        <w:ind w:left="142" w:hanging="142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bookmarkStart w:id="5" w:name="_Hlk119394402"/>
      <w:r w:rsidRPr="008A77D8">
        <w:rPr>
          <w:rFonts w:ascii="Arial" w:hAnsi="Arial" w:cs="Arial"/>
          <w:sz w:val="14"/>
          <w:szCs w:val="14"/>
        </w:rPr>
        <w:tab/>
      </w:r>
      <w:bookmarkStart w:id="6" w:name="_Hlk119410475"/>
      <w:r w:rsidRPr="008A77D8">
        <w:rPr>
          <w:rFonts w:ascii="Arial" w:hAnsi="Arial" w:cs="Arial"/>
          <w:sz w:val="14"/>
          <w:szCs w:val="14"/>
        </w:rPr>
        <w:t>*</w:t>
      </w:r>
      <w:bookmarkEnd w:id="5"/>
      <w:bookmarkEnd w:id="6"/>
      <w:r w:rsidRPr="008A77D8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5058815" w:rsidR="00AA5230" w:rsidRPr="00726CED" w:rsidRDefault="007C024E" w:rsidP="00D814E1">
      <w:pPr>
        <w:pStyle w:val="Tekstprzypisudolnego"/>
        <w:spacing w:after="40"/>
        <w:ind w:left="142" w:hanging="142"/>
        <w:rPr>
          <w:sz w:val="16"/>
          <w:szCs w:val="16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4448C8" w:rsidRPr="008A77D8">
        <w:rPr>
          <w:rFonts w:ascii="Arial" w:hAnsi="Arial" w:cs="Arial"/>
          <w:sz w:val="14"/>
          <w:szCs w:val="14"/>
        </w:rPr>
        <w:t xml:space="preserve"> *</w:t>
      </w:r>
      <w:r w:rsidRPr="008A77D8">
        <w:rPr>
          <w:rFonts w:ascii="Arial" w:hAnsi="Arial" w:cs="Arial"/>
          <w:sz w:val="14"/>
          <w:szCs w:val="14"/>
        </w:rPr>
        <w:t xml:space="preserve"> w </w:t>
      </w:r>
      <w:r w:rsidR="007376B8" w:rsidRPr="008A77D8">
        <w:rPr>
          <w:rFonts w:ascii="Arial" w:hAnsi="Arial" w:cs="Arial"/>
          <w:sz w:val="14"/>
          <w:szCs w:val="14"/>
        </w:rPr>
        <w:t>przypadku,</w:t>
      </w:r>
      <w:r w:rsidRPr="008A77D8">
        <w:rPr>
          <w:rFonts w:ascii="Arial" w:hAnsi="Arial" w:cs="Arial"/>
          <w:sz w:val="14"/>
          <w:szCs w:val="1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6CF7" w14:textId="75415DB0" w:rsidR="00726CED" w:rsidRDefault="00CE3458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 wp14:anchorId="3FFD3FDA" wp14:editId="516044EF">
          <wp:extent cx="5962650" cy="628153"/>
          <wp:effectExtent l="0" t="0" r="0" b="635"/>
          <wp:docPr id="12761665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6811" cy="635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A89615" w14:textId="0C963256" w:rsidR="00AA5230" w:rsidRDefault="00404187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25</w:t>
    </w:r>
    <w:r w:rsidR="00D814E1" w:rsidRPr="00D814E1">
      <w:rPr>
        <w:rFonts w:ascii="Arial" w:hAnsi="Arial" w:cs="Arial"/>
        <w:b/>
        <w:bCs/>
        <w:sz w:val="22"/>
        <w:szCs w:val="22"/>
      </w:rPr>
      <w:t>/ZP/202</w:t>
    </w:r>
    <w:r w:rsidR="00726CED">
      <w:rPr>
        <w:rFonts w:ascii="Arial" w:hAnsi="Arial" w:cs="Arial"/>
        <w:b/>
        <w:bCs/>
        <w:sz w:val="22"/>
        <w:szCs w:val="22"/>
      </w:rPr>
      <w:t>3</w:t>
    </w:r>
    <w:r w:rsidR="00D814E1" w:rsidRPr="00D814E1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C7731"/>
    <w:multiLevelType w:val="hybridMultilevel"/>
    <w:tmpl w:val="D174F488"/>
    <w:lvl w:ilvl="0" w:tplc="713A6160">
      <w:start w:val="1"/>
      <w:numFmt w:val="decimal"/>
      <w:lvlText w:val="%1."/>
      <w:lvlJc w:val="center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6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5"/>
  </w:num>
  <w:num w:numId="5" w16cid:durableId="245699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458073">
    <w:abstractNumId w:val="2"/>
  </w:num>
  <w:num w:numId="7" w16cid:durableId="1742602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01123B"/>
    <w:rsid w:val="0008243F"/>
    <w:rsid w:val="000F2CFE"/>
    <w:rsid w:val="0010105E"/>
    <w:rsid w:val="001A3DBE"/>
    <w:rsid w:val="001A65BA"/>
    <w:rsid w:val="00236BCE"/>
    <w:rsid w:val="00296D77"/>
    <w:rsid w:val="002C31F4"/>
    <w:rsid w:val="00316604"/>
    <w:rsid w:val="003563FD"/>
    <w:rsid w:val="003A65C8"/>
    <w:rsid w:val="003C26FA"/>
    <w:rsid w:val="00404187"/>
    <w:rsid w:val="004448C8"/>
    <w:rsid w:val="0044566E"/>
    <w:rsid w:val="004A2438"/>
    <w:rsid w:val="004F0BF9"/>
    <w:rsid w:val="005A7AAB"/>
    <w:rsid w:val="006315EC"/>
    <w:rsid w:val="006367C1"/>
    <w:rsid w:val="00650A9B"/>
    <w:rsid w:val="00702C04"/>
    <w:rsid w:val="00726CED"/>
    <w:rsid w:val="007376B8"/>
    <w:rsid w:val="00766075"/>
    <w:rsid w:val="007C024E"/>
    <w:rsid w:val="00834D7E"/>
    <w:rsid w:val="008A5EE5"/>
    <w:rsid w:val="008A77D8"/>
    <w:rsid w:val="008B691B"/>
    <w:rsid w:val="0094596F"/>
    <w:rsid w:val="009535FA"/>
    <w:rsid w:val="00954EEF"/>
    <w:rsid w:val="00956CA4"/>
    <w:rsid w:val="00970ACD"/>
    <w:rsid w:val="00A20204"/>
    <w:rsid w:val="00A41404"/>
    <w:rsid w:val="00A54358"/>
    <w:rsid w:val="00AA5230"/>
    <w:rsid w:val="00AC25AB"/>
    <w:rsid w:val="00AF6D68"/>
    <w:rsid w:val="00B221FA"/>
    <w:rsid w:val="00BA4479"/>
    <w:rsid w:val="00BE079A"/>
    <w:rsid w:val="00C00F6C"/>
    <w:rsid w:val="00C14069"/>
    <w:rsid w:val="00C85E84"/>
    <w:rsid w:val="00CE3458"/>
    <w:rsid w:val="00D108AC"/>
    <w:rsid w:val="00D418FE"/>
    <w:rsid w:val="00D5336B"/>
    <w:rsid w:val="00D72ED8"/>
    <w:rsid w:val="00D7464B"/>
    <w:rsid w:val="00D814E1"/>
    <w:rsid w:val="00D92193"/>
    <w:rsid w:val="00DC027B"/>
    <w:rsid w:val="00E25F0A"/>
    <w:rsid w:val="00E30D9F"/>
    <w:rsid w:val="00EF1967"/>
    <w:rsid w:val="00F0033D"/>
    <w:rsid w:val="00F91665"/>
    <w:rsid w:val="00FB288E"/>
    <w:rsid w:val="00F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  <w:style w:type="paragraph" w:customStyle="1" w:styleId="Style35">
    <w:name w:val="Style35"/>
    <w:basedOn w:val="Normalny"/>
    <w:rsid w:val="002C31F4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FontStyle128">
    <w:name w:val="Font Style128"/>
    <w:rsid w:val="002C31F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Sandra Pałka</cp:lastModifiedBy>
  <cp:revision>18</cp:revision>
  <cp:lastPrinted>2023-06-02T12:28:00Z</cp:lastPrinted>
  <dcterms:created xsi:type="dcterms:W3CDTF">2023-05-18T06:30:00Z</dcterms:created>
  <dcterms:modified xsi:type="dcterms:W3CDTF">2023-06-21T09:25:00Z</dcterms:modified>
  <dc:language>pl-PL</dc:language>
</cp:coreProperties>
</file>